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5860" w14:textId="77777777" w:rsidR="00FE3457" w:rsidRPr="00FE3457" w:rsidRDefault="00FE3457">
      <w:pPr>
        <w:spacing w:line="40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FE3457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FE3457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>底盘车间车架焊接线整合项目</w:t>
      </w:r>
      <w:r w:rsidRPr="00FE3457">
        <w:rPr>
          <w:rFonts w:ascii="黑体" w:eastAsia="黑体" w:hAnsi="Times New Roman" w:hint="eastAsia"/>
          <w:b/>
          <w:color w:val="000000" w:themeColor="text1"/>
          <w:sz w:val="32"/>
          <w:szCs w:val="32"/>
          <w:u w:val="single" w:color="000000"/>
        </w:rPr>
        <w:t xml:space="preserve">   </w:t>
      </w:r>
      <w:r w:rsidRPr="00FE3457">
        <w:rPr>
          <w:rFonts w:ascii="宋体" w:hAnsi="宋体" w:hint="eastAsia"/>
          <w:b/>
          <w:color w:val="000000" w:themeColor="text1"/>
          <w:sz w:val="32"/>
          <w:szCs w:val="32"/>
        </w:rPr>
        <w:t>（项目名称）</w:t>
      </w:r>
    </w:p>
    <w:p w14:paraId="136B2A67" w14:textId="5AF26F65" w:rsidR="004E1EC1" w:rsidRPr="00FE3457" w:rsidRDefault="00FE3457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 w:rsidRPr="00FE3457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 </w:t>
      </w:r>
      <w:r w:rsidRPr="00FE3457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>底盘车间车架焊接线整合项目</w:t>
      </w:r>
      <w:r w:rsidRPr="00FE3457">
        <w:rPr>
          <w:rFonts w:ascii="宋体" w:hAnsi="宋体" w:hint="eastAsia"/>
          <w:b/>
          <w:color w:val="000000" w:themeColor="text1"/>
          <w:sz w:val="32"/>
          <w:szCs w:val="32"/>
          <w:u w:val="single" w:color="000000"/>
        </w:rPr>
        <w:t xml:space="preserve"> </w:t>
      </w:r>
      <w:r w:rsidRPr="00FE3457">
        <w:rPr>
          <w:rFonts w:ascii="宋体" w:hAnsi="宋体" w:hint="eastAsia"/>
          <w:b/>
          <w:color w:val="000000" w:themeColor="text1"/>
          <w:sz w:val="32"/>
          <w:szCs w:val="32"/>
        </w:rPr>
        <w:t>（标段名称）</w:t>
      </w:r>
    </w:p>
    <w:p w14:paraId="11465A42" w14:textId="77777777" w:rsidR="004E1EC1" w:rsidRPr="00FE3457" w:rsidRDefault="00FE3457">
      <w:pPr>
        <w:spacing w:line="400" w:lineRule="exact"/>
        <w:jc w:val="center"/>
        <w:rPr>
          <w:rFonts w:ascii="宋体" w:hAnsi="宋体" w:hint="eastAsia"/>
          <w:b/>
          <w:color w:val="000000" w:themeColor="text1"/>
          <w:sz w:val="28"/>
          <w:szCs w:val="28"/>
        </w:rPr>
      </w:pPr>
      <w:r w:rsidRPr="00FE3457">
        <w:rPr>
          <w:rFonts w:ascii="宋体" w:hAnsi="宋体" w:hint="eastAsia"/>
          <w:b/>
          <w:color w:val="000000" w:themeColor="text1"/>
          <w:sz w:val="32"/>
          <w:szCs w:val="32"/>
        </w:rPr>
        <w:t>中标结果公告</w:t>
      </w:r>
    </w:p>
    <w:p w14:paraId="5301493A" w14:textId="07B6980C" w:rsidR="004E1EC1" w:rsidRPr="00FE3457" w:rsidRDefault="00FE3457">
      <w:pPr>
        <w:spacing w:line="400" w:lineRule="exact"/>
        <w:ind w:firstLineChars="700" w:firstLine="1960"/>
        <w:jc w:val="left"/>
        <w:rPr>
          <w:rFonts w:ascii="Times New Roman" w:hAnsi="Times New Roman"/>
          <w:color w:val="000000" w:themeColor="text1"/>
          <w:sz w:val="28"/>
          <w:szCs w:val="28"/>
          <w:u w:val="single" w:color="000000"/>
        </w:rPr>
      </w:pPr>
      <w:r w:rsidRPr="00FE3457">
        <w:rPr>
          <w:rFonts w:ascii="Times New Roman" w:hAnsi="Times New Roman"/>
          <w:color w:val="000000" w:themeColor="text1"/>
          <w:sz w:val="28"/>
          <w:szCs w:val="28"/>
        </w:rPr>
        <w:t>招标编号：</w:t>
      </w:r>
      <w:r w:rsidRPr="00FE3457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  </w:t>
      </w:r>
      <w:r w:rsidRPr="00FE3457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C4201005468000119001</w:t>
      </w:r>
      <w:r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>001</w:t>
      </w:r>
      <w:r w:rsidRPr="00FE3457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  </w:t>
      </w:r>
      <w:r w:rsidRPr="00FE3457">
        <w:rPr>
          <w:rFonts w:ascii="Times New Roman" w:hAnsi="Times New Roman" w:hint="eastAsia"/>
          <w:color w:val="000000" w:themeColor="text1"/>
          <w:sz w:val="28"/>
          <w:szCs w:val="28"/>
          <w:u w:val="single" w:color="000000"/>
        </w:rPr>
        <w:t xml:space="preserve"> </w:t>
      </w:r>
    </w:p>
    <w:p w14:paraId="73631933" w14:textId="2B032B61" w:rsidR="004E1EC1" w:rsidRPr="00FE3457" w:rsidRDefault="00FE3457">
      <w:pPr>
        <w:ind w:firstLineChars="200" w:firstLine="420"/>
        <w:jc w:val="left"/>
        <w:rPr>
          <w:rFonts w:ascii="宋体" w:hAnsi="宋体" w:hint="eastAsia"/>
          <w:color w:val="000000" w:themeColor="text1"/>
        </w:rPr>
      </w:pPr>
      <w:r w:rsidRPr="00FE3457">
        <w:rPr>
          <w:rFonts w:ascii="宋体" w:hAnsi="宋体" w:hint="eastAsia"/>
          <w:color w:val="000000" w:themeColor="text1"/>
          <w:u w:val="single" w:color="000000"/>
        </w:rPr>
        <w:t>底盘车间车架焊接线整合项目</w:t>
      </w:r>
      <w:r w:rsidRPr="00FE3457">
        <w:rPr>
          <w:rFonts w:ascii="宋体" w:hAnsi="宋体"/>
          <w:color w:val="000000" w:themeColor="text1"/>
          <w:u w:val="single" w:color="000000"/>
        </w:rPr>
        <w:t xml:space="preserve"> </w:t>
      </w:r>
      <w:r w:rsidRPr="00FE3457">
        <w:rPr>
          <w:rFonts w:ascii="宋体" w:hAnsi="宋体"/>
          <w:color w:val="000000" w:themeColor="text1"/>
        </w:rPr>
        <w:t>（项目名称）</w:t>
      </w:r>
      <w:r w:rsidRPr="00FE3457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FE3457">
        <w:rPr>
          <w:rFonts w:ascii="宋体" w:hAnsi="宋体" w:hint="eastAsia"/>
          <w:color w:val="000000" w:themeColor="text1"/>
          <w:u w:val="single" w:color="000000"/>
        </w:rPr>
        <w:t>底盘车间车架焊接线整合项目</w:t>
      </w:r>
      <w:r w:rsidRPr="00FE3457">
        <w:rPr>
          <w:rFonts w:ascii="宋体" w:hAnsi="宋体"/>
          <w:color w:val="000000" w:themeColor="text1"/>
          <w:u w:val="single" w:color="000000"/>
        </w:rPr>
        <w:t xml:space="preserve">  </w:t>
      </w:r>
      <w:r w:rsidRPr="00FE3457">
        <w:rPr>
          <w:rFonts w:ascii="宋体" w:hAnsi="宋体"/>
          <w:color w:val="000000" w:themeColor="text1"/>
        </w:rPr>
        <w:t>（标段名称）</w:t>
      </w:r>
      <w:r w:rsidRPr="00FE3457">
        <w:rPr>
          <w:rFonts w:ascii="宋体" w:hAnsi="宋体" w:hint="eastAsia"/>
          <w:color w:val="000000" w:themeColor="text1"/>
        </w:rPr>
        <w:t>招标于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 </w:t>
      </w:r>
      <w:r w:rsidRPr="00FE3457">
        <w:rPr>
          <w:rFonts w:ascii="宋体" w:hAnsi="宋体" w:hint="eastAsia"/>
          <w:color w:val="000000" w:themeColor="text1"/>
          <w:u w:val="single" w:color="000000"/>
        </w:rPr>
        <w:t>2024</w:t>
      </w:r>
      <w:r w:rsidRPr="00FE3457">
        <w:rPr>
          <w:rFonts w:ascii="宋体" w:hAnsi="宋体" w:hint="eastAsia"/>
          <w:color w:val="000000" w:themeColor="text1"/>
          <w:u w:val="single" w:color="000000"/>
        </w:rPr>
        <w:t>年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12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月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13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日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E3457">
        <w:rPr>
          <w:rFonts w:ascii="宋体" w:hAnsi="宋体" w:hint="eastAsia"/>
          <w:color w:val="000000" w:themeColor="text1"/>
        </w:rPr>
        <w:t>在中国招标投标公共服务平台（网址：</w:t>
      </w:r>
      <w:r w:rsidRPr="00FE3457">
        <w:rPr>
          <w:rFonts w:ascii="宋体" w:hAnsi="宋体"/>
          <w:color w:val="000000" w:themeColor="text1"/>
        </w:rPr>
        <w:t>www.cebpubservice.com</w:t>
      </w:r>
      <w:r w:rsidRPr="00FE3457">
        <w:rPr>
          <w:rFonts w:ascii="宋体" w:hAnsi="宋体" w:hint="eastAsia"/>
          <w:color w:val="000000" w:themeColor="text1"/>
        </w:rPr>
        <w:t>）、东风公司采购招投标交易平台（网址：</w:t>
      </w:r>
      <w:r w:rsidRPr="00FE3457">
        <w:rPr>
          <w:rFonts w:ascii="宋体" w:hAnsi="宋体"/>
          <w:color w:val="000000" w:themeColor="text1"/>
        </w:rPr>
        <w:t>www.etp.dfmc.com.cn</w:t>
      </w:r>
      <w:r w:rsidRPr="00FE3457">
        <w:rPr>
          <w:rFonts w:ascii="宋体" w:hAnsi="宋体" w:hint="eastAsia"/>
          <w:color w:val="000000" w:themeColor="text1"/>
        </w:rPr>
        <w:t>）发布了</w:t>
      </w:r>
      <w:r w:rsidRPr="00FE3457">
        <w:rPr>
          <w:rFonts w:ascii="宋体" w:hAnsi="宋体" w:hint="eastAsia"/>
          <w:color w:val="000000" w:themeColor="text1"/>
        </w:rPr>
        <w:t>评</w:t>
      </w:r>
      <w:r w:rsidRPr="00FE3457">
        <w:rPr>
          <w:rFonts w:ascii="宋体" w:hAnsi="宋体" w:hint="eastAsia"/>
          <w:color w:val="000000" w:themeColor="text1"/>
        </w:rPr>
        <w:t>标结果公示，公示期为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E3457">
        <w:rPr>
          <w:rFonts w:ascii="宋体" w:hAnsi="宋体" w:hint="eastAsia"/>
          <w:color w:val="000000" w:themeColor="text1"/>
          <w:u w:val="single" w:color="000000"/>
        </w:rPr>
        <w:t>2024</w:t>
      </w:r>
      <w:r w:rsidRPr="00FE3457">
        <w:rPr>
          <w:rFonts w:ascii="宋体" w:hAnsi="宋体" w:hint="eastAsia"/>
          <w:color w:val="000000" w:themeColor="text1"/>
          <w:u w:val="single" w:color="000000"/>
        </w:rPr>
        <w:t>年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12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月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13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日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   </w:t>
      </w:r>
      <w:r w:rsidRPr="00FE3457">
        <w:rPr>
          <w:rFonts w:ascii="宋体" w:hAnsi="宋体" w:hint="eastAsia"/>
          <w:color w:val="000000" w:themeColor="text1"/>
        </w:rPr>
        <w:t>至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E3457">
        <w:rPr>
          <w:rFonts w:ascii="宋体" w:hAnsi="宋体" w:hint="eastAsia"/>
          <w:color w:val="000000" w:themeColor="text1"/>
          <w:u w:val="single" w:color="000000"/>
        </w:rPr>
        <w:t>2024</w:t>
      </w:r>
      <w:r w:rsidRPr="00FE3457">
        <w:rPr>
          <w:rFonts w:ascii="宋体" w:hAnsi="宋体" w:hint="eastAsia"/>
          <w:color w:val="000000" w:themeColor="text1"/>
          <w:u w:val="single" w:color="000000"/>
        </w:rPr>
        <w:t>年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12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月</w:t>
      </w:r>
      <w:r w:rsidRPr="00FE3457">
        <w:rPr>
          <w:rFonts w:ascii="宋体" w:hAnsi="宋体" w:hint="eastAsia"/>
          <w:color w:val="000000" w:themeColor="text1"/>
          <w:u w:val="single" w:color="000000"/>
        </w:rPr>
        <w:t>16</w:t>
      </w:r>
      <w:r w:rsidRPr="00FE3457">
        <w:rPr>
          <w:rFonts w:ascii="宋体" w:hAnsi="宋体" w:hint="eastAsia"/>
          <w:color w:val="000000" w:themeColor="text1"/>
          <w:u w:val="single" w:color="000000"/>
        </w:rPr>
        <w:t>日</w:t>
      </w:r>
      <w:r w:rsidRPr="00FE3457">
        <w:rPr>
          <w:rFonts w:ascii="宋体" w:hAnsi="宋体" w:hint="eastAsia"/>
          <w:color w:val="000000" w:themeColor="text1"/>
          <w:u w:val="single" w:color="000000"/>
        </w:rPr>
        <w:t xml:space="preserve"> </w:t>
      </w:r>
      <w:r w:rsidRPr="00FE3457">
        <w:rPr>
          <w:rFonts w:ascii="宋体" w:hAnsi="宋体" w:hint="eastAsia"/>
          <w:color w:val="000000" w:themeColor="text1"/>
        </w:rPr>
        <w:t>。</w:t>
      </w:r>
    </w:p>
    <w:p w14:paraId="3BCA9F48" w14:textId="777C6803" w:rsidR="004E1EC1" w:rsidRPr="00FE3457" w:rsidRDefault="00FE3457">
      <w:pPr>
        <w:ind w:firstLineChars="200" w:firstLine="420"/>
        <w:jc w:val="left"/>
        <w:rPr>
          <w:rFonts w:ascii="宋体" w:hAnsi="宋体" w:hint="eastAsia"/>
          <w:color w:val="000000" w:themeColor="text1"/>
          <w:u w:val="single" w:color="000000"/>
        </w:rPr>
      </w:pPr>
      <w:r w:rsidRPr="00FE3457">
        <w:rPr>
          <w:rFonts w:ascii="宋体" w:hAnsi="宋体" w:hint="eastAsia"/>
          <w:color w:val="000000" w:themeColor="text1"/>
          <w:u w:val="single" w:color="000000"/>
        </w:rPr>
        <w:t>东风国际招标有限公司</w:t>
      </w:r>
      <w:r w:rsidRPr="00FE3457">
        <w:rPr>
          <w:rFonts w:ascii="宋体" w:hAnsi="宋体"/>
          <w:color w:val="000000" w:themeColor="text1"/>
          <w:u w:val="single" w:color="000000"/>
        </w:rPr>
        <w:t xml:space="preserve">    </w:t>
      </w:r>
      <w:r w:rsidRPr="00FE3457">
        <w:rPr>
          <w:rFonts w:ascii="宋体" w:hAnsi="宋体" w:cs="宋体"/>
          <w:color w:val="000000" w:themeColor="text1"/>
        </w:rPr>
        <w:t>(</w:t>
      </w:r>
      <w:r w:rsidRPr="00FE3457">
        <w:rPr>
          <w:rFonts w:ascii="宋体" w:hAnsi="宋体" w:cs="宋体" w:hint="eastAsia"/>
          <w:color w:val="000000" w:themeColor="text1"/>
        </w:rPr>
        <w:t>代理机构名称</w:t>
      </w:r>
      <w:r w:rsidRPr="00FE3457">
        <w:rPr>
          <w:rFonts w:ascii="宋体" w:hAnsi="宋体" w:cs="宋体"/>
          <w:color w:val="000000" w:themeColor="text1"/>
        </w:rPr>
        <w:t>)</w:t>
      </w:r>
      <w:r w:rsidRPr="00FE3457">
        <w:rPr>
          <w:rFonts w:ascii="宋体" w:hAnsi="宋体" w:cs="宋体" w:hint="eastAsia"/>
          <w:color w:val="000000" w:themeColor="text1"/>
        </w:rPr>
        <w:t>受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  <w:lang w:bidi="ar"/>
        </w:rPr>
        <w:t xml:space="preserve"> 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  <w:lang w:bidi="ar"/>
        </w:rPr>
        <w:t>郑州日产汽车有限公司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  <w:lang w:bidi="ar"/>
        </w:rPr>
        <w:t xml:space="preserve">  </w:t>
      </w:r>
      <w:r w:rsidRPr="00FE3457">
        <w:rPr>
          <w:rFonts w:ascii="宋体" w:hAnsi="宋体" w:cs="宋体"/>
          <w:color w:val="000000" w:themeColor="text1"/>
          <w:kern w:val="0"/>
          <w:szCs w:val="21"/>
          <w:lang w:bidi="ar"/>
        </w:rPr>
        <w:t>(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招标人名称</w:t>
      </w:r>
      <w:r w:rsidRPr="00FE3457">
        <w:rPr>
          <w:rFonts w:ascii="宋体" w:hAnsi="宋体" w:cs="宋体"/>
          <w:color w:val="000000" w:themeColor="text1"/>
          <w:kern w:val="0"/>
          <w:szCs w:val="21"/>
          <w:lang w:bidi="ar"/>
        </w:rPr>
        <w:t>)</w:t>
      </w:r>
      <w:r w:rsidRPr="00FE3457">
        <w:rPr>
          <w:rFonts w:ascii="宋体" w:hAnsi="宋体" w:cs="宋体" w:hint="eastAsia"/>
          <w:color w:val="000000" w:themeColor="text1"/>
        </w:rPr>
        <w:t>委托，现就本次招标的中标结果公告如下</w:t>
      </w:r>
      <w:r w:rsidRPr="00FE3457">
        <w:rPr>
          <w:rFonts w:ascii="宋体" w:hAnsi="宋体" w:cs="宋体" w:hint="eastAsia"/>
          <w:color w:val="000000" w:themeColor="text1"/>
        </w:rPr>
        <w:t>:</w:t>
      </w:r>
    </w:p>
    <w:p w14:paraId="674D5A68" w14:textId="77777777" w:rsidR="004E1EC1" w:rsidRDefault="00FE3457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中标人信息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5246"/>
      </w:tblGrid>
      <w:tr w:rsidR="004E1EC1" w14:paraId="013FD485" w14:textId="77777777">
        <w:trPr>
          <w:jc w:val="center"/>
        </w:trPr>
        <w:tc>
          <w:tcPr>
            <w:tcW w:w="3059" w:type="dxa"/>
          </w:tcPr>
          <w:p w14:paraId="1D922C0A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中标人</w:t>
            </w:r>
          </w:p>
        </w:tc>
        <w:tc>
          <w:tcPr>
            <w:tcW w:w="5246" w:type="dxa"/>
          </w:tcPr>
          <w:p w14:paraId="0BB03076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郑州多元智能装备股份有限公司</w:t>
            </w:r>
          </w:p>
        </w:tc>
      </w:tr>
      <w:tr w:rsidR="004E1EC1" w14:paraId="16EE38B4" w14:textId="77777777">
        <w:trPr>
          <w:jc w:val="center"/>
        </w:trPr>
        <w:tc>
          <w:tcPr>
            <w:tcW w:w="3059" w:type="dxa"/>
          </w:tcPr>
          <w:p w14:paraId="08C8A7E5" w14:textId="7AAF35BF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中标金额（元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246" w:type="dxa"/>
          </w:tcPr>
          <w:p w14:paraId="14DDAACD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2460010</w:t>
            </w:r>
          </w:p>
        </w:tc>
      </w:tr>
    </w:tbl>
    <w:p w14:paraId="4C021264" w14:textId="77777777" w:rsidR="004E1EC1" w:rsidRDefault="00FE3457">
      <w:pPr>
        <w:numPr>
          <w:ilvl w:val="0"/>
          <w:numId w:val="1"/>
        </w:numPr>
        <w:jc w:val="left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</w:rPr>
        <w:t>标的信息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5235"/>
      </w:tblGrid>
      <w:tr w:rsidR="004E1EC1" w14:paraId="644EC078" w14:textId="77777777">
        <w:trPr>
          <w:jc w:val="center"/>
        </w:trPr>
        <w:tc>
          <w:tcPr>
            <w:tcW w:w="3070" w:type="dxa"/>
          </w:tcPr>
          <w:p w14:paraId="068862FB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标的名称</w:t>
            </w:r>
          </w:p>
        </w:tc>
        <w:tc>
          <w:tcPr>
            <w:tcW w:w="5235" w:type="dxa"/>
          </w:tcPr>
          <w:p w14:paraId="3949EE7B" w14:textId="77777777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底盘车间车架焊接线整合项目</w:t>
            </w:r>
          </w:p>
        </w:tc>
      </w:tr>
      <w:tr w:rsidR="004E1EC1" w14:paraId="76C1C97C" w14:textId="77777777">
        <w:trPr>
          <w:jc w:val="center"/>
        </w:trPr>
        <w:tc>
          <w:tcPr>
            <w:tcW w:w="3070" w:type="dxa"/>
          </w:tcPr>
          <w:p w14:paraId="3C3AA8FD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5235" w:type="dxa"/>
          </w:tcPr>
          <w:p w14:paraId="3171D33E" w14:textId="7EF716D1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E1EC1" w14:paraId="360CE738" w14:textId="77777777">
        <w:trPr>
          <w:jc w:val="center"/>
        </w:trPr>
        <w:tc>
          <w:tcPr>
            <w:tcW w:w="3070" w:type="dxa"/>
          </w:tcPr>
          <w:p w14:paraId="035BA3B2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35" w:type="dxa"/>
          </w:tcPr>
          <w:p w14:paraId="6DA38AB3" w14:textId="68335CB7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E1EC1" w14:paraId="7EE687D5" w14:textId="77777777">
        <w:trPr>
          <w:jc w:val="center"/>
        </w:trPr>
        <w:tc>
          <w:tcPr>
            <w:tcW w:w="3070" w:type="dxa"/>
          </w:tcPr>
          <w:p w14:paraId="280F224B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5235" w:type="dxa"/>
          </w:tcPr>
          <w:p w14:paraId="67A34DA4" w14:textId="1578BE03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  <w:tr w:rsidR="004E1EC1" w14:paraId="7DD58E32" w14:textId="77777777">
        <w:trPr>
          <w:jc w:val="center"/>
        </w:trPr>
        <w:tc>
          <w:tcPr>
            <w:tcW w:w="3070" w:type="dxa"/>
          </w:tcPr>
          <w:p w14:paraId="6CF5EEDC" w14:textId="0FC037BD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5235" w:type="dxa"/>
          </w:tcPr>
          <w:p w14:paraId="31D9711F" w14:textId="76CFD543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满足招标文件要求</w:t>
            </w:r>
          </w:p>
        </w:tc>
      </w:tr>
      <w:tr w:rsidR="004E1EC1" w14:paraId="2E99CD87" w14:textId="77777777">
        <w:trPr>
          <w:jc w:val="center"/>
        </w:trPr>
        <w:tc>
          <w:tcPr>
            <w:tcW w:w="3070" w:type="dxa"/>
          </w:tcPr>
          <w:p w14:paraId="04BD0F80" w14:textId="77777777" w:rsidR="004E1EC1" w:rsidRDefault="00FE3457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其它（如有）</w:t>
            </w:r>
          </w:p>
        </w:tc>
        <w:tc>
          <w:tcPr>
            <w:tcW w:w="5235" w:type="dxa"/>
          </w:tcPr>
          <w:p w14:paraId="64085460" w14:textId="0D7CDDA2" w:rsidR="004E1EC1" w:rsidRDefault="00FE3457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5D6E8809" w14:textId="0A4F53F8" w:rsidR="004E1EC1" w:rsidRDefault="00FE3457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需要说明的其他事项：</w:t>
      </w:r>
      <w:r>
        <w:rPr>
          <w:rFonts w:ascii="Times New Roman" w:hAnsi="Times New Roman" w:hint="eastAsia"/>
          <w:szCs w:val="21"/>
          <w:u w:val="single" w:color="000000"/>
        </w:rPr>
        <w:t xml:space="preserve">         /</w:t>
      </w:r>
      <w:r>
        <w:rPr>
          <w:rFonts w:ascii="Times New Roman" w:hAnsi="Times New Roman" w:hint="eastAsia"/>
          <w:szCs w:val="21"/>
          <w:u w:val="single" w:color="000000"/>
        </w:rPr>
        <w:t xml:space="preserve">                                  </w:t>
      </w:r>
      <w:r>
        <w:rPr>
          <w:rFonts w:ascii="Times New Roman" w:hAnsi="Times New Roman" w:hint="eastAsia"/>
          <w:szCs w:val="21"/>
        </w:rPr>
        <w:t>。</w:t>
      </w:r>
    </w:p>
    <w:p w14:paraId="7465B2DC" w14:textId="77777777" w:rsidR="004E1EC1" w:rsidRDefault="00FE3457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三、公告期限</w:t>
      </w:r>
    </w:p>
    <w:p w14:paraId="7C8B89D8" w14:textId="77777777" w:rsidR="004E1EC1" w:rsidRDefault="00FE3457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自本公告发出之日起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个日历天</w:t>
      </w:r>
    </w:p>
    <w:p w14:paraId="10342147" w14:textId="77777777" w:rsidR="004E1EC1" w:rsidRDefault="00FE3457">
      <w:pPr>
        <w:jc w:val="left"/>
        <w:rPr>
          <w:rFonts w:ascii="宋体" w:hAnsi="宋体" w:cs="宋体" w:hint="eastAsia"/>
          <w:b/>
          <w:color w:val="333333"/>
          <w:kern w:val="0"/>
          <w:szCs w:val="21"/>
        </w:rPr>
      </w:pPr>
      <w:r>
        <w:rPr>
          <w:rFonts w:ascii="宋体" w:hAnsi="宋体" w:cs="宋体" w:hint="eastAsia"/>
          <w:b/>
          <w:color w:val="333333"/>
          <w:kern w:val="0"/>
          <w:szCs w:val="21"/>
        </w:rPr>
        <w:t>四、联系方式：</w:t>
      </w:r>
    </w:p>
    <w:p w14:paraId="3AED535F" w14:textId="77777777" w:rsidR="004E1EC1" w:rsidRPr="00FE3457" w:rsidRDefault="00FE3457">
      <w:pPr>
        <w:ind w:firstLineChars="100" w:firstLine="21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>
        <w:rPr>
          <w:rFonts w:ascii="宋体" w:hAnsi="宋体" w:cs="宋体"/>
          <w:color w:val="333333"/>
          <w:kern w:val="0"/>
          <w:szCs w:val="21"/>
        </w:rPr>
        <w:t>1</w:t>
      </w:r>
      <w:r>
        <w:rPr>
          <w:rFonts w:ascii="宋体" w:hAnsi="宋体" w:cs="宋体" w:hint="eastAsia"/>
          <w:color w:val="333333"/>
          <w:kern w:val="0"/>
          <w:szCs w:val="21"/>
        </w:rPr>
        <w:t>．招标人：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郑州日产汽车有限公司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3DA42E4A" w14:textId="41436BA7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河南省郑州市郑东新区莲湖路3号</w:t>
      </w:r>
      <w:r w:rsidRPr="00940537">
        <w:rPr>
          <w:rFonts w:ascii="Times New Roman" w:eastAsia="黑体" w:hAnsi="Times New Roman"/>
          <w:szCs w:val="21"/>
        </w:rPr>
        <w:t xml:space="preserve"> </w:t>
      </w:r>
    </w:p>
    <w:p w14:paraId="5E90B15C" w14:textId="77777777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proofErr w:type="gramStart"/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何民昌</w:t>
      </w:r>
      <w:proofErr w:type="gramEnd"/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FF10683" w14:textId="5CC4EEEF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874BF2">
        <w:rPr>
          <w:rFonts w:eastAsia="黑体" w:hint="eastAsia"/>
          <w:szCs w:val="21"/>
          <w:u w:val="single"/>
        </w:rPr>
        <w:t>0371-56197153</w:t>
      </w:r>
      <w:r w:rsidRPr="00940537">
        <w:rPr>
          <w:rFonts w:ascii="Times New Roman" w:eastAsia="黑体" w:hAnsi="Times New Roman"/>
          <w:szCs w:val="21"/>
          <w:u w:val="single"/>
        </w:rPr>
        <w:t xml:space="preserve"> 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0C93C59B" w14:textId="77777777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hmc@zznissan.com.cn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1C108215" w14:textId="77777777" w:rsidR="004E1EC1" w:rsidRPr="00FE3457" w:rsidRDefault="00FE3457">
      <w:pPr>
        <w:ind w:firstLineChars="150" w:firstLine="315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/>
          <w:color w:val="000000" w:themeColor="text1"/>
          <w:kern w:val="0"/>
          <w:szCs w:val="21"/>
        </w:rPr>
        <w:t>2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．招标代理机构：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东风国际招标有限公司</w:t>
      </w:r>
    </w:p>
    <w:p w14:paraId="405B3100" w14:textId="72E9200C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武汉经济开发区振华路46号（硃山湖大道与振华路交汇处）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0573B0E2" w14:textId="77777777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袁爱军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</w:t>
      </w:r>
    </w:p>
    <w:p w14:paraId="42558673" w14:textId="718F9BAD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电话：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>
        <w:rPr>
          <w:rFonts w:ascii="宋体" w:hAnsi="宋体"/>
          <w:szCs w:val="21"/>
          <w:u w:val="single"/>
        </w:rPr>
        <w:t>15927466391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6613B407" w14:textId="77777777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电子邮件：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>yaj@dfmbidding.com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CEE70F9" w14:textId="27FD3F5E" w:rsidR="004E1EC1" w:rsidRPr="00FE3457" w:rsidRDefault="00FE3457">
      <w:pPr>
        <w:ind w:firstLineChars="150" w:firstLine="315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/>
          <w:color w:val="000000" w:themeColor="text1"/>
          <w:kern w:val="0"/>
          <w:szCs w:val="21"/>
        </w:rPr>
        <w:t>3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．监督部门：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郑州日产汽车有限公司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0270C0AD" w14:textId="5C1879D4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河南省郑州市郑东新区莲湖路3号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3A9C5383" w14:textId="4526E06F" w:rsidR="004E1EC1" w:rsidRPr="00FE3457" w:rsidRDefault="00FE3457">
      <w:pPr>
        <w:ind w:firstLineChars="300" w:firstLine="630"/>
        <w:jc w:val="left"/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</w:pPr>
      <w:r w:rsidRPr="00FE3457"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Pr="00FE3457">
        <w:rPr>
          <w:rFonts w:ascii="宋体" w:hAnsi="宋体" w:cs="宋体" w:hint="eastAsia"/>
          <w:color w:val="000000" w:themeColor="text1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李卉</w:t>
      </w:r>
      <w:r w:rsidRPr="00FE3457">
        <w:rPr>
          <w:rFonts w:ascii="宋体" w:hAnsi="宋体" w:cs="宋体"/>
          <w:color w:val="000000" w:themeColor="text1"/>
          <w:kern w:val="0"/>
          <w:szCs w:val="21"/>
          <w:u w:val="single" w:color="000000"/>
        </w:rPr>
        <w:t xml:space="preserve">  </w:t>
      </w:r>
    </w:p>
    <w:p w14:paraId="1A3C97F2" w14:textId="404E2D08" w:rsidR="004E1EC1" w:rsidRDefault="00FE3457">
      <w:pPr>
        <w:ind w:firstLineChars="300" w:firstLine="63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电话：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13608670021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219DD0BE" w14:textId="5FE5B532" w:rsidR="004E1EC1" w:rsidRDefault="00FE3457">
      <w:pPr>
        <w:ind w:firstLineChars="300" w:firstLine="630"/>
        <w:jc w:val="left"/>
        <w:rPr>
          <w:rFonts w:ascii="宋体" w:hAnsi="宋体" w:cs="宋体" w:hint="eastAsia"/>
          <w:kern w:val="0"/>
          <w:szCs w:val="21"/>
          <w:u w:val="single" w:color="000000"/>
        </w:rPr>
      </w:pPr>
      <w:r>
        <w:rPr>
          <w:rFonts w:ascii="宋体" w:hAnsi="宋体" w:cs="宋体" w:hint="eastAsia"/>
          <w:color w:val="333333"/>
          <w:kern w:val="0"/>
          <w:szCs w:val="21"/>
        </w:rPr>
        <w:t>电子邮件：</w:t>
      </w:r>
      <w:r>
        <w:rPr>
          <w:rFonts w:ascii="宋体" w:hAnsi="宋体" w:cs="宋体" w:hint="eastAsia"/>
          <w:color w:val="FF0000"/>
          <w:kern w:val="0"/>
          <w:szCs w:val="21"/>
          <w:u w:val="single" w:color="000000"/>
        </w:rPr>
        <w:t xml:space="preserve"> </w:t>
      </w:r>
      <w:r w:rsidRPr="00874BF2">
        <w:rPr>
          <w:rFonts w:ascii="宋体" w:hAnsi="宋体" w:hint="eastAsia"/>
          <w:szCs w:val="21"/>
          <w:u w:val="single"/>
        </w:rPr>
        <w:t>lihui@zznissan.com.cn</w:t>
      </w:r>
      <w:r>
        <w:rPr>
          <w:rFonts w:ascii="宋体" w:hAnsi="宋体" w:cs="宋体"/>
          <w:color w:val="FF0000"/>
          <w:kern w:val="0"/>
          <w:szCs w:val="21"/>
          <w:u w:val="single" w:color="000000"/>
        </w:rPr>
        <w:t xml:space="preserve">  </w:t>
      </w:r>
    </w:p>
    <w:p w14:paraId="3E5DDAD8" w14:textId="77777777" w:rsidR="004E1EC1" w:rsidRDefault="00FE3457">
      <w:pPr>
        <w:ind w:firstLineChars="200"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Times New Roman" w:hAnsi="Times New Roman" w:hint="eastAsia"/>
          <w:szCs w:val="21"/>
        </w:rPr>
        <w:t>投标人或者其他利害关系人认为中标结果公告，以及有关招标投标活动存在违法违规行为的，可以依法向监督部门投诉。</w:t>
      </w:r>
    </w:p>
    <w:p w14:paraId="0E276BA5" w14:textId="77777777" w:rsidR="004E1EC1" w:rsidRDefault="004E1EC1">
      <w:pPr>
        <w:spacing w:line="480" w:lineRule="exact"/>
        <w:ind w:firstLineChars="200" w:firstLine="420"/>
        <w:rPr>
          <w:rFonts w:ascii="Times New Roman" w:hAnsi="Times New Roman"/>
          <w:szCs w:val="21"/>
          <w:u w:val="single" w:color="000000"/>
        </w:rPr>
      </w:pPr>
    </w:p>
    <w:p w14:paraId="1959509E" w14:textId="77777777" w:rsidR="004E1EC1" w:rsidRDefault="004E1EC1"/>
    <w:sectPr w:rsidR="004E1EC1"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36CB8"/>
    <w:multiLevelType w:val="multilevel"/>
    <w:tmpl w:val="52A36CB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553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jI4OTBlN2FiNTBjZTE5ZDVmZTUwODNlMzM0ZjdlYzUifQ=="/>
  </w:docVars>
  <w:rsids>
    <w:rsidRoot w:val="006730D6"/>
    <w:rsid w:val="0000344B"/>
    <w:rsid w:val="000043D3"/>
    <w:rsid w:val="00044CA3"/>
    <w:rsid w:val="000461BA"/>
    <w:rsid w:val="00052252"/>
    <w:rsid w:val="00062F52"/>
    <w:rsid w:val="00081200"/>
    <w:rsid w:val="0008341F"/>
    <w:rsid w:val="0008455F"/>
    <w:rsid w:val="00093A80"/>
    <w:rsid w:val="000A6043"/>
    <w:rsid w:val="000B7958"/>
    <w:rsid w:val="000E2C18"/>
    <w:rsid w:val="000F0E15"/>
    <w:rsid w:val="000F33D4"/>
    <w:rsid w:val="000F7794"/>
    <w:rsid w:val="00107712"/>
    <w:rsid w:val="00125AA9"/>
    <w:rsid w:val="001463AF"/>
    <w:rsid w:val="001478C9"/>
    <w:rsid w:val="00147D60"/>
    <w:rsid w:val="00147E21"/>
    <w:rsid w:val="00152472"/>
    <w:rsid w:val="001633A2"/>
    <w:rsid w:val="00172EC9"/>
    <w:rsid w:val="0017604A"/>
    <w:rsid w:val="00180F34"/>
    <w:rsid w:val="001A7C43"/>
    <w:rsid w:val="001B451C"/>
    <w:rsid w:val="001F5683"/>
    <w:rsid w:val="00202C87"/>
    <w:rsid w:val="0025492F"/>
    <w:rsid w:val="00254B41"/>
    <w:rsid w:val="00256C91"/>
    <w:rsid w:val="00294B15"/>
    <w:rsid w:val="002A1D75"/>
    <w:rsid w:val="002A2604"/>
    <w:rsid w:val="002A2896"/>
    <w:rsid w:val="002A3A79"/>
    <w:rsid w:val="002B2807"/>
    <w:rsid w:val="002C1B3E"/>
    <w:rsid w:val="002C657C"/>
    <w:rsid w:val="002E2726"/>
    <w:rsid w:val="0030319E"/>
    <w:rsid w:val="0031167C"/>
    <w:rsid w:val="003116E1"/>
    <w:rsid w:val="00330952"/>
    <w:rsid w:val="00333EA4"/>
    <w:rsid w:val="003401F5"/>
    <w:rsid w:val="0035481E"/>
    <w:rsid w:val="00367C95"/>
    <w:rsid w:val="003879BD"/>
    <w:rsid w:val="00391ADB"/>
    <w:rsid w:val="003A6FAA"/>
    <w:rsid w:val="003B10EA"/>
    <w:rsid w:val="003B3F5F"/>
    <w:rsid w:val="003B63C0"/>
    <w:rsid w:val="003E4C97"/>
    <w:rsid w:val="00415995"/>
    <w:rsid w:val="004208D4"/>
    <w:rsid w:val="004238B9"/>
    <w:rsid w:val="004252AA"/>
    <w:rsid w:val="004329D3"/>
    <w:rsid w:val="004420D5"/>
    <w:rsid w:val="00444437"/>
    <w:rsid w:val="00444623"/>
    <w:rsid w:val="004801F0"/>
    <w:rsid w:val="004B31C5"/>
    <w:rsid w:val="004B7D17"/>
    <w:rsid w:val="004D6737"/>
    <w:rsid w:val="004D7EB1"/>
    <w:rsid w:val="004E1EC1"/>
    <w:rsid w:val="004F2095"/>
    <w:rsid w:val="004F4C0D"/>
    <w:rsid w:val="004F6225"/>
    <w:rsid w:val="004F68A3"/>
    <w:rsid w:val="00504BDB"/>
    <w:rsid w:val="00540AB0"/>
    <w:rsid w:val="00544BB3"/>
    <w:rsid w:val="00562DED"/>
    <w:rsid w:val="00566229"/>
    <w:rsid w:val="0057186C"/>
    <w:rsid w:val="00581896"/>
    <w:rsid w:val="00594956"/>
    <w:rsid w:val="005A2A0E"/>
    <w:rsid w:val="005B0A35"/>
    <w:rsid w:val="005B658B"/>
    <w:rsid w:val="005C76E2"/>
    <w:rsid w:val="005D51F5"/>
    <w:rsid w:val="005D64B0"/>
    <w:rsid w:val="005D7C43"/>
    <w:rsid w:val="005F094F"/>
    <w:rsid w:val="006065AA"/>
    <w:rsid w:val="00612CFA"/>
    <w:rsid w:val="0064044D"/>
    <w:rsid w:val="006730D6"/>
    <w:rsid w:val="00697149"/>
    <w:rsid w:val="006A3214"/>
    <w:rsid w:val="006B6715"/>
    <w:rsid w:val="006D0434"/>
    <w:rsid w:val="006D2807"/>
    <w:rsid w:val="006E4063"/>
    <w:rsid w:val="00726962"/>
    <w:rsid w:val="00740E06"/>
    <w:rsid w:val="0076082E"/>
    <w:rsid w:val="007B446A"/>
    <w:rsid w:val="007D28EA"/>
    <w:rsid w:val="007D665A"/>
    <w:rsid w:val="007E2A37"/>
    <w:rsid w:val="007F25BB"/>
    <w:rsid w:val="00800195"/>
    <w:rsid w:val="00816663"/>
    <w:rsid w:val="00824956"/>
    <w:rsid w:val="008531CE"/>
    <w:rsid w:val="00854C3E"/>
    <w:rsid w:val="00862B71"/>
    <w:rsid w:val="00870287"/>
    <w:rsid w:val="0087791B"/>
    <w:rsid w:val="008854E1"/>
    <w:rsid w:val="008D0D41"/>
    <w:rsid w:val="008D4B01"/>
    <w:rsid w:val="009049DE"/>
    <w:rsid w:val="0093390C"/>
    <w:rsid w:val="009449B8"/>
    <w:rsid w:val="0096440D"/>
    <w:rsid w:val="009946F7"/>
    <w:rsid w:val="009B2520"/>
    <w:rsid w:val="009B4B02"/>
    <w:rsid w:val="009D45B1"/>
    <w:rsid w:val="009F0F51"/>
    <w:rsid w:val="00A20DF4"/>
    <w:rsid w:val="00A21C47"/>
    <w:rsid w:val="00A26148"/>
    <w:rsid w:val="00A5318E"/>
    <w:rsid w:val="00A54DE4"/>
    <w:rsid w:val="00A57CF8"/>
    <w:rsid w:val="00A700AE"/>
    <w:rsid w:val="00A7266B"/>
    <w:rsid w:val="00A83016"/>
    <w:rsid w:val="00A9165E"/>
    <w:rsid w:val="00AA4716"/>
    <w:rsid w:val="00AA7BF3"/>
    <w:rsid w:val="00AC3454"/>
    <w:rsid w:val="00B024BA"/>
    <w:rsid w:val="00B078F3"/>
    <w:rsid w:val="00B329F9"/>
    <w:rsid w:val="00B45325"/>
    <w:rsid w:val="00B45EA5"/>
    <w:rsid w:val="00B63528"/>
    <w:rsid w:val="00B63D20"/>
    <w:rsid w:val="00B9114A"/>
    <w:rsid w:val="00B95037"/>
    <w:rsid w:val="00BC199D"/>
    <w:rsid w:val="00BC39D6"/>
    <w:rsid w:val="00BE1483"/>
    <w:rsid w:val="00BE58A4"/>
    <w:rsid w:val="00BF1A3D"/>
    <w:rsid w:val="00BF2ABE"/>
    <w:rsid w:val="00C51B98"/>
    <w:rsid w:val="00C55062"/>
    <w:rsid w:val="00C61163"/>
    <w:rsid w:val="00C9709E"/>
    <w:rsid w:val="00CA357F"/>
    <w:rsid w:val="00CB3485"/>
    <w:rsid w:val="00CD0D89"/>
    <w:rsid w:val="00CD28D2"/>
    <w:rsid w:val="00D1771E"/>
    <w:rsid w:val="00D22EBE"/>
    <w:rsid w:val="00D41E92"/>
    <w:rsid w:val="00D62597"/>
    <w:rsid w:val="00D71ACC"/>
    <w:rsid w:val="00D75959"/>
    <w:rsid w:val="00DC2267"/>
    <w:rsid w:val="00DC3466"/>
    <w:rsid w:val="00DE1E0C"/>
    <w:rsid w:val="00DF1D6E"/>
    <w:rsid w:val="00E10639"/>
    <w:rsid w:val="00E31639"/>
    <w:rsid w:val="00E32B88"/>
    <w:rsid w:val="00E425DC"/>
    <w:rsid w:val="00E51DDD"/>
    <w:rsid w:val="00E52DA7"/>
    <w:rsid w:val="00E61035"/>
    <w:rsid w:val="00E81316"/>
    <w:rsid w:val="00E82982"/>
    <w:rsid w:val="00E93A8F"/>
    <w:rsid w:val="00E96093"/>
    <w:rsid w:val="00ED549F"/>
    <w:rsid w:val="00ED7D91"/>
    <w:rsid w:val="00F0207A"/>
    <w:rsid w:val="00F15145"/>
    <w:rsid w:val="00F2038F"/>
    <w:rsid w:val="00F3222F"/>
    <w:rsid w:val="00F3784E"/>
    <w:rsid w:val="00F43222"/>
    <w:rsid w:val="00F464F9"/>
    <w:rsid w:val="00F51CE0"/>
    <w:rsid w:val="00F627BA"/>
    <w:rsid w:val="00F639DB"/>
    <w:rsid w:val="00F749F5"/>
    <w:rsid w:val="00F8481B"/>
    <w:rsid w:val="00F94E33"/>
    <w:rsid w:val="00F953D7"/>
    <w:rsid w:val="00FA2D03"/>
    <w:rsid w:val="00FB095A"/>
    <w:rsid w:val="00FC03DA"/>
    <w:rsid w:val="00FC67F8"/>
    <w:rsid w:val="00FD31AE"/>
    <w:rsid w:val="00FE3457"/>
    <w:rsid w:val="04187EF1"/>
    <w:rsid w:val="044605DF"/>
    <w:rsid w:val="07EF77DF"/>
    <w:rsid w:val="126A5AEC"/>
    <w:rsid w:val="198935C6"/>
    <w:rsid w:val="1E3D0D49"/>
    <w:rsid w:val="1E803E86"/>
    <w:rsid w:val="26DA6525"/>
    <w:rsid w:val="2A34246C"/>
    <w:rsid w:val="2B0F5308"/>
    <w:rsid w:val="39814E91"/>
    <w:rsid w:val="3FDC214B"/>
    <w:rsid w:val="427A3124"/>
    <w:rsid w:val="4458198A"/>
    <w:rsid w:val="4500177F"/>
    <w:rsid w:val="4EC24B0D"/>
    <w:rsid w:val="56401148"/>
    <w:rsid w:val="59E10091"/>
    <w:rsid w:val="5CC463B8"/>
    <w:rsid w:val="63C17E44"/>
    <w:rsid w:val="78CC4A03"/>
    <w:rsid w:val="7A1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DD0B"/>
  <w15:docId w15:val="{099950AA-871A-4F5D-9A55-AF6252F4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xqshun</cp:lastModifiedBy>
  <cp:revision>19</cp:revision>
  <dcterms:created xsi:type="dcterms:W3CDTF">2018-09-12T08:00:00Z</dcterms:created>
  <dcterms:modified xsi:type="dcterms:W3CDTF">2024-11-07T03:01:00Z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7E2DA8A2E0734B6294C3C70E4F888D61_13</vt:lpwstr>
  </property>
  <property fmtid="{D5CDD505-2E9C-101B-9397-08002B2CF9AE}" pid="3" name="KSOProductBuildVer">
    <vt:lpwstr>2052-12.1.0.18608</vt:lpwstr>
  </property>
</Properties>
</file>